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FA2" w:rsidP="00123FA2" w:rsidRDefault="00123FA2" w14:paraId="3AB63273" w14:textId="514D3E68">
      <w:pPr>
        <w:spacing w:after="0"/>
      </w:pPr>
      <w:r>
        <w:t>Disembodied Tyrant</w:t>
      </w:r>
    </w:p>
    <w:p w:rsidR="00123FA2" w:rsidP="00123FA2" w:rsidRDefault="00123FA2" w14:paraId="4BBAA24B" w14:textId="4A76566B">
      <w:pPr>
        <w:spacing w:after="0"/>
      </w:pPr>
      <w:r>
        <w:t>Short Bio 2025</w:t>
      </w:r>
    </w:p>
    <w:p w:rsidR="00123FA2" w:rsidP="00123FA2" w:rsidRDefault="00123FA2" w14:paraId="3F1ABAF3" w14:textId="77777777">
      <w:pPr>
        <w:spacing w:after="0"/>
      </w:pPr>
    </w:p>
    <w:p w:rsidR="00123FA2" w:rsidP="00123FA2" w:rsidRDefault="00123FA2" w14:paraId="598DEC5F" w14:textId="4629EB2C">
      <w:pPr>
        <w:spacing w:after="0"/>
      </w:pPr>
      <w:r w:rsidRPr="00123FA2">
        <w:t>Disembodied Tyrant merges symphonic grandeur with crushing deathcore to create a cinematic, immersive experience. 8.6 BLACKOUT epitomizes their signature sound—an unrelenting blend of brutality and orchestral depth, layered with apocalyptic imagery and themes of corruption, reckoning, and self-deification. With thunderous riffs, haunting melodies, and thought-provoking lyricism, Disembodied Tyrant is a force of pure, calculated chaos.</w:t>
      </w:r>
    </w:p>
    <w:p w:rsidR="00123FA2" w:rsidP="00123FA2" w:rsidRDefault="00123FA2" w14:paraId="2FAD9FE2" w14:textId="77777777">
      <w:pPr>
        <w:spacing w:after="0"/>
      </w:pPr>
    </w:p>
    <w:p w:rsidR="00123FA2" w:rsidP="00123FA2" w:rsidRDefault="00123FA2" w14:paraId="246DB640" w14:textId="787A338C">
      <w:pPr>
        <w:spacing w:after="0"/>
      </w:pPr>
      <w:r>
        <w:t>Disembodied Tyrant is:</w:t>
      </w:r>
    </w:p>
    <w:p w:rsidR="00123FA2" w:rsidP="00123FA2" w:rsidRDefault="00123FA2" w14:paraId="5D651B97" w14:textId="636585D4">
      <w:pPr>
        <w:spacing w:after="0"/>
      </w:pPr>
      <w:r>
        <w:t>Blake Mullens - Guitar / Vocals</w:t>
      </w:r>
    </w:p>
    <w:p w:rsidR="00123FA2" w:rsidP="00123FA2" w:rsidRDefault="00123FA2" w14:paraId="030B43EC" w14:textId="3C37A66A">
      <w:pPr>
        <w:spacing w:after="0"/>
      </w:pPr>
      <w:r w:rsidRPr="00123FA2">
        <w:t xml:space="preserve">Dominic Petrocelli </w:t>
      </w:r>
      <w:r>
        <w:t>– Guitar / Backing Vocals</w:t>
      </w:r>
      <w:r w:rsidRPr="00123FA2">
        <w:t xml:space="preserve"> </w:t>
      </w:r>
    </w:p>
    <w:p w:rsidR="00123FA2" w:rsidP="00123FA2" w:rsidRDefault="00123FA2" w14:paraId="4F2913BF" w14:textId="1E7EE149">
      <w:pPr>
        <w:spacing w:after="0"/>
      </w:pPr>
      <w:r w:rsidRPr="5D8A0F2E" w:rsidR="00123FA2">
        <w:rPr>
          <w:lang w:val="en-US"/>
        </w:rPr>
        <w:t xml:space="preserve">Lucas </w:t>
      </w:r>
      <w:r w:rsidRPr="5D8A0F2E" w:rsidR="00123FA2">
        <w:rPr>
          <w:lang w:val="en-US"/>
        </w:rPr>
        <w:t>Koughan</w:t>
      </w:r>
      <w:r w:rsidRPr="5D8A0F2E" w:rsidR="00123FA2">
        <w:rPr>
          <w:lang w:val="en-US"/>
        </w:rPr>
        <w:t xml:space="preserve"> </w:t>
      </w:r>
      <w:r w:rsidRPr="5D8A0F2E" w:rsidR="00123FA2">
        <w:rPr>
          <w:lang w:val="en-US"/>
        </w:rPr>
        <w:t>- Bass</w:t>
      </w:r>
      <w:r w:rsidRPr="5D8A0F2E" w:rsidR="00123FA2">
        <w:rPr>
          <w:lang w:val="en-US"/>
        </w:rPr>
        <w:t xml:space="preserve"> </w:t>
      </w:r>
    </w:p>
    <w:p w:rsidRPr="00123FA2" w:rsidR="00123FA2" w:rsidP="00123FA2" w:rsidRDefault="00123FA2" w14:paraId="4C72C860" w14:textId="131131F9">
      <w:pPr>
        <w:spacing w:after="0"/>
      </w:pPr>
      <w:r w:rsidRPr="00123FA2">
        <w:t xml:space="preserve">Kevin Alexander </w:t>
      </w:r>
      <w:r>
        <w:t>- Drums</w:t>
      </w:r>
    </w:p>
    <w:p w:rsidR="00123FA2" w:rsidRDefault="00123FA2" w14:paraId="61C6FAB7" w14:textId="77777777"/>
    <w:sectPr w:rsidR="00123F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A2"/>
    <w:rsid w:val="00123FA2"/>
    <w:rsid w:val="009C2807"/>
    <w:rsid w:val="5D8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19B0"/>
  <w15:chartTrackingRefBased/>
  <w15:docId w15:val="{F18F4126-2612-4E77-9D06-4DD091AC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F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F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23F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23F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23FA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23FA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3FA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23FA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23FA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23FA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23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FA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3F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23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FA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23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F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23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29453E766B499CB5C888913045B5" ma:contentTypeVersion="19" ma:contentTypeDescription="Crée un document." ma:contentTypeScope="" ma:versionID="f8314b2cda30daf3d7f32889e55df79d">
  <xsd:schema xmlns:xsd="http://www.w3.org/2001/XMLSchema" xmlns:xs="http://www.w3.org/2001/XMLSchema" xmlns:p="http://schemas.microsoft.com/office/2006/metadata/properties" xmlns:ns2="316fcedc-dff6-4a22-887b-320cc281ce40" xmlns:ns3="f9d76ffa-2e63-4516-86ca-b60c99b09a21" targetNamespace="http://schemas.microsoft.com/office/2006/metadata/properties" ma:root="true" ma:fieldsID="6a60717bf0a6caff1fae5c8a77a46923" ns2:_="" ns3:_="">
    <xsd:import namespace="316fcedc-dff6-4a22-887b-320cc281ce40"/>
    <xsd:import namespace="f9d76ffa-2e63-4516-86ca-b60c99b09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cedc-dff6-4a22-887b-320cc281c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c72670-4c6a-4430-b9f7-7ab6eb253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6" nillable="true" ma:displayName="Comments" ma:description="dscasdasd&#10;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6ffa-2e63-4516-86ca-b60c99b0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041c74-11a4-4097-be90-29798ec83820}" ma:internalName="TaxCatchAll" ma:showField="CatchAllData" ma:web="f9d76ffa-2e63-4516-86ca-b60c99b0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fcedc-dff6-4a22-887b-320cc281ce40">
      <Terms xmlns="http://schemas.microsoft.com/office/infopath/2007/PartnerControls"/>
    </lcf76f155ced4ddcb4097134ff3c332f>
    <TaxCatchAll xmlns="f9d76ffa-2e63-4516-86ca-b60c99b09a21" xsi:nil="true"/>
    <Comments xmlns="316fcedc-dff6-4a22-887b-320cc281ce40" xsi:nil="true"/>
  </documentManagement>
</p:properties>
</file>

<file path=customXml/itemProps1.xml><?xml version="1.0" encoding="utf-8"?>
<ds:datastoreItem xmlns:ds="http://schemas.openxmlformats.org/officeDocument/2006/customXml" ds:itemID="{9FCBCA87-FF5F-48EA-8282-0A841C5C7BA1}"/>
</file>

<file path=customXml/itemProps2.xml><?xml version="1.0" encoding="utf-8"?>
<ds:datastoreItem xmlns:ds="http://schemas.openxmlformats.org/officeDocument/2006/customXml" ds:itemID="{CB26E0BE-258F-45DE-A787-E200337D8595}"/>
</file>

<file path=customXml/itemProps3.xml><?xml version="1.0" encoding="utf-8"?>
<ds:datastoreItem xmlns:ds="http://schemas.openxmlformats.org/officeDocument/2006/customXml" ds:itemID="{703693DA-0D85-475C-B1E4-1E52FF2AF7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Kragen Lum</dc:creator>
  <cp:keywords/>
  <dc:description/>
  <cp:lastModifiedBy>Jasmin MROZEK</cp:lastModifiedBy>
  <cp:revision>3</cp:revision>
  <dcterms:created xsi:type="dcterms:W3CDTF">2025-02-24T19:41:00Z</dcterms:created>
  <dcterms:modified xsi:type="dcterms:W3CDTF">2025-02-25T17:31:54Z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0x0101008EDA29453E766B499CB5C888913045B5</vt:lpwstr>
  </property>
  <property fmtid="{D5CDD505-2E9C-101B-9397-08002B2CF9AE}" pid="3" name="MediaServiceImageTags">
    <vt:lpwstr/>
  </property>
</Properties>
</file>